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7A" w:rsidRPr="00303861" w:rsidRDefault="001E0BEF" w:rsidP="00E7107A">
      <w:pPr>
        <w:jc w:val="center"/>
        <w:rPr>
          <w:rFonts w:ascii="Bradley Hand ITC" w:hAnsi="Bradley Hand ITC"/>
          <w:b/>
          <w:sz w:val="32"/>
          <w:szCs w:val="32"/>
        </w:rPr>
      </w:pPr>
      <w:r w:rsidRPr="00F31C4D">
        <w:rPr>
          <w:noProof/>
        </w:rPr>
        <w:drawing>
          <wp:anchor distT="0" distB="0" distL="114300" distR="114300" simplePos="0" relativeHeight="251666432" behindDoc="1" locked="0" layoutInCell="1" allowOverlap="1" wp14:anchorId="16679AC9" wp14:editId="1FA9D236">
            <wp:simplePos x="0" y="0"/>
            <wp:positionH relativeFrom="column">
              <wp:posOffset>-138545</wp:posOffset>
            </wp:positionH>
            <wp:positionV relativeFrom="paragraph">
              <wp:posOffset>-290945</wp:posOffset>
            </wp:positionV>
            <wp:extent cx="7218698" cy="1607127"/>
            <wp:effectExtent l="0" t="0" r="1270" b="0"/>
            <wp:wrapNone/>
            <wp:docPr id="2" name="Picture 17" descr="C:\Documents and Settings\lmanuell\Local Settings\Temporary Internet Files\Content.IE5\11Y0YKX9\MPj043321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lmanuell\Local Settings\Temporary Internet Files\Content.IE5\11Y0YKX9\MPj043321400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685" cy="164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07A" w:rsidRPr="00303861">
        <w:rPr>
          <w:rFonts w:ascii="Bradley Hand ITC" w:hAnsi="Bradley Hand ITC"/>
          <w:b/>
          <w:sz w:val="32"/>
          <w:szCs w:val="32"/>
        </w:rPr>
        <w:t>As we celebrate the holiday season, let us not forget about those who will be away from home serving their country…</w:t>
      </w:r>
    </w:p>
    <w:p w:rsidR="001E0BEF" w:rsidRDefault="001E0BEF" w:rsidP="001E0BEF">
      <w:pPr>
        <w:jc w:val="center"/>
        <w:rPr>
          <w:b/>
          <w:sz w:val="24"/>
          <w:szCs w:val="24"/>
        </w:rPr>
      </w:pPr>
    </w:p>
    <w:p w:rsidR="001E0BEF" w:rsidRDefault="001E0BEF" w:rsidP="001E0BEF">
      <w:pPr>
        <w:jc w:val="center"/>
        <w:rPr>
          <w:b/>
          <w:sz w:val="24"/>
          <w:szCs w:val="24"/>
        </w:rPr>
      </w:pPr>
    </w:p>
    <w:p w:rsidR="00E7107A" w:rsidRPr="00303861" w:rsidRDefault="00E7107A" w:rsidP="001E0BEF">
      <w:pPr>
        <w:jc w:val="center"/>
        <w:rPr>
          <w:b/>
          <w:sz w:val="24"/>
          <w:szCs w:val="24"/>
        </w:rPr>
      </w:pPr>
      <w:r w:rsidRPr="00303861">
        <w:rPr>
          <w:b/>
          <w:sz w:val="24"/>
          <w:szCs w:val="24"/>
        </w:rPr>
        <w:t xml:space="preserve">Donations for Christmas in a Shoebox for the US Military can be dropped off in </w:t>
      </w:r>
      <w:r w:rsidR="006145EF" w:rsidRPr="00303861">
        <w:rPr>
          <w:b/>
          <w:sz w:val="24"/>
          <w:szCs w:val="24"/>
        </w:rPr>
        <w:t>Room K-3</w:t>
      </w:r>
      <w:r w:rsidR="0079759A">
        <w:rPr>
          <w:b/>
          <w:sz w:val="24"/>
          <w:szCs w:val="24"/>
        </w:rPr>
        <w:t>23</w:t>
      </w:r>
      <w:r w:rsidR="006145EF" w:rsidRPr="00303861">
        <w:rPr>
          <w:b/>
          <w:sz w:val="24"/>
          <w:szCs w:val="24"/>
        </w:rPr>
        <w:t xml:space="preserve"> NO</w:t>
      </w:r>
      <w:r w:rsidRPr="00303861">
        <w:rPr>
          <w:b/>
          <w:sz w:val="24"/>
          <w:szCs w:val="24"/>
        </w:rPr>
        <w:t xml:space="preserve">W through </w:t>
      </w:r>
      <w:r w:rsidR="0079759A">
        <w:rPr>
          <w:b/>
          <w:sz w:val="24"/>
          <w:szCs w:val="24"/>
        </w:rPr>
        <w:t>Monday, November 7</w:t>
      </w:r>
      <w:r w:rsidRPr="00303861">
        <w:rPr>
          <w:b/>
          <w:sz w:val="24"/>
          <w:szCs w:val="24"/>
        </w:rPr>
        <w:t>.</w:t>
      </w:r>
    </w:p>
    <w:p w:rsidR="00E7107A" w:rsidRDefault="00E7107A" w:rsidP="001E0BEF">
      <w:pPr>
        <w:jc w:val="center"/>
        <w:rPr>
          <w:b/>
          <w:sz w:val="24"/>
          <w:szCs w:val="24"/>
        </w:rPr>
      </w:pPr>
      <w:r w:rsidRPr="00303861">
        <w:rPr>
          <w:b/>
          <w:sz w:val="24"/>
          <w:szCs w:val="24"/>
        </w:rPr>
        <w:t xml:space="preserve">*All items must be </w:t>
      </w:r>
      <w:r w:rsidRPr="0079759A">
        <w:rPr>
          <w:b/>
          <w:i/>
          <w:sz w:val="24"/>
          <w:szCs w:val="24"/>
        </w:rPr>
        <w:t xml:space="preserve">new </w:t>
      </w:r>
      <w:r w:rsidRPr="00303861">
        <w:rPr>
          <w:b/>
          <w:sz w:val="24"/>
          <w:szCs w:val="24"/>
        </w:rPr>
        <w:t xml:space="preserve">and </w:t>
      </w:r>
      <w:r w:rsidRPr="0079759A">
        <w:rPr>
          <w:b/>
          <w:i/>
          <w:sz w:val="24"/>
          <w:szCs w:val="24"/>
        </w:rPr>
        <w:t>no larger than shoe box-sized</w:t>
      </w:r>
      <w:r w:rsidRPr="00303861">
        <w:rPr>
          <w:b/>
          <w:sz w:val="24"/>
          <w:szCs w:val="24"/>
        </w:rPr>
        <w:t>.</w:t>
      </w:r>
    </w:p>
    <w:p w:rsidR="00E7107A" w:rsidRPr="00DA27BB" w:rsidRDefault="00E7107A" w:rsidP="00E710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Troops Wish List </w:t>
      </w:r>
    </w:p>
    <w:tbl>
      <w:tblPr>
        <w:tblStyle w:val="TableGrid"/>
        <w:tblW w:w="9774" w:type="dxa"/>
        <w:tblInd w:w="720" w:type="dxa"/>
        <w:tblLook w:val="04A0" w:firstRow="1" w:lastRow="0" w:firstColumn="1" w:lastColumn="0" w:noHBand="0" w:noVBand="1"/>
      </w:tblPr>
      <w:tblGrid>
        <w:gridCol w:w="3258"/>
        <w:gridCol w:w="3258"/>
        <w:gridCol w:w="3258"/>
      </w:tblGrid>
      <w:tr w:rsidR="00E7107A" w:rsidTr="007F6C76">
        <w:tc>
          <w:tcPr>
            <w:tcW w:w="3258" w:type="dxa"/>
          </w:tcPr>
          <w:p w:rsidR="00E7107A" w:rsidRPr="00C123E3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23E3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Personal Hygiene</w:t>
            </w:r>
          </w:p>
          <w:p w:rsidR="00E7107A" w:rsidRPr="00C123E3" w:rsidRDefault="00E7107A" w:rsidP="007F6C7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NEW</w:t>
            </w:r>
          </w:p>
          <w:p w:rsidR="00E7107A" w:rsidRPr="00C123E3" w:rsidRDefault="00E7107A" w:rsidP="007F6C7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  <w:r w:rsidRPr="00C123E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ravel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C123E3">
              <w:rPr>
                <w:rFonts w:ascii="Arial" w:hAnsi="Arial" w:cs="Arial"/>
                <w:b/>
                <w:color w:val="000000"/>
                <w:sz w:val="24"/>
                <w:szCs w:val="24"/>
              </w:rPr>
              <w:t>ize ONLY</w:t>
            </w:r>
          </w:p>
        </w:tc>
        <w:tc>
          <w:tcPr>
            <w:tcW w:w="3258" w:type="dxa"/>
          </w:tcPr>
          <w:p w:rsidR="00E7107A" w:rsidRPr="00C123E3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Snacks</w:t>
            </w:r>
          </w:p>
          <w:p w:rsidR="00E7107A" w:rsidRPr="00867FD9" w:rsidRDefault="00E7107A" w:rsidP="007F6C7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Non-perishable</w:t>
            </w:r>
          </w:p>
          <w:p w:rsidR="00E7107A" w:rsidRPr="00C123E3" w:rsidRDefault="00E7107A" w:rsidP="001E0BE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 ORIGINAL packages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Miscellaneous</w:t>
            </w:r>
          </w:p>
          <w:p w:rsidR="00E7107A" w:rsidRPr="008333CB" w:rsidRDefault="00E7107A" w:rsidP="007F6C76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Deodorant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Pringles or other canned chips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DVD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Non-aerosol shaving cream/gel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Canned dips for chips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magazine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7107A" w:rsidTr="007F6C76">
        <w:tc>
          <w:tcPr>
            <w:tcW w:w="3258" w:type="dxa"/>
          </w:tcPr>
          <w:p w:rsidR="00E7107A" w:rsidRDefault="0079759A" w:rsidP="0079759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Foot powder/baby powder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Crackers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, pretzels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Batteries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Non-aerosol bug repellent</w:t>
            </w:r>
          </w:p>
        </w:tc>
        <w:tc>
          <w:tcPr>
            <w:tcW w:w="3258" w:type="dxa"/>
          </w:tcPr>
          <w:p w:rsidR="00E7107A" w:rsidRDefault="00E7107A" w:rsidP="001E0BE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Cookies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E0BE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r w:rsidR="001E0BEF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risp</w:t>
            </w:r>
            <w:bookmarkStart w:id="0" w:name="_GoBack"/>
            <w:bookmarkEnd w:id="0"/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 xml:space="preserve">y treats 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 freshener/stick-ups/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Febreeze</w:t>
            </w:r>
            <w:proofErr w:type="spellEnd"/>
          </w:p>
        </w:tc>
      </w:tr>
      <w:tr w:rsidR="00E7107A" w:rsidTr="007F6C76">
        <w:tc>
          <w:tcPr>
            <w:tcW w:w="3258" w:type="dxa"/>
          </w:tcPr>
          <w:p w:rsidR="00E7107A" w:rsidRDefault="0079759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Baby wipes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 bar/snack bar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Holiday decorations</w:t>
            </w:r>
          </w:p>
        </w:tc>
      </w:tr>
      <w:tr w:rsidR="00E7107A" w:rsidTr="007F6C76">
        <w:tc>
          <w:tcPr>
            <w:tcW w:w="3258" w:type="dxa"/>
          </w:tcPr>
          <w:p w:rsidR="00E7107A" w:rsidRDefault="0079759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Hand sanitizer wipes 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Canned chicken or tuna 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Stress relief squeeze ball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7107A" w:rsidTr="007F6C76">
        <w:tc>
          <w:tcPr>
            <w:tcW w:w="3258" w:type="dxa"/>
          </w:tcPr>
          <w:p w:rsidR="00E7107A" w:rsidRDefault="0079759A" w:rsidP="0079759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 s</w:t>
            </w:r>
            <w:r w:rsidR="00E7107A">
              <w:rPr>
                <w:rFonts w:ascii="Arial" w:hAnsi="Arial" w:cs="Arial"/>
                <w:color w:val="000000"/>
                <w:sz w:val="20"/>
                <w:szCs w:val="20"/>
              </w:rPr>
              <w:t>oap</w:t>
            </w:r>
          </w:p>
        </w:tc>
        <w:tc>
          <w:tcPr>
            <w:tcW w:w="3258" w:type="dxa"/>
          </w:tcPr>
          <w:p w:rsidR="00E7107A" w:rsidRDefault="00E7107A" w:rsidP="001E0BE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Microwave popcorn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, sunflower seeds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Boot socks/white socks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Q-tips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Canned fruit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Gloves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Eye drops</w:t>
            </w:r>
          </w:p>
        </w:tc>
        <w:tc>
          <w:tcPr>
            <w:tcW w:w="3258" w:type="dxa"/>
          </w:tcPr>
          <w:p w:rsidR="00E7107A" w:rsidRDefault="00E7107A" w:rsidP="001E0BE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Canned stew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 pen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Toothpaste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Instant coffee (singles)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Crossword puzzle/word find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Toothbrush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 bags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Paperback book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7107A" w:rsidTr="007F6C76">
        <w:tc>
          <w:tcPr>
            <w:tcW w:w="3258" w:type="dxa"/>
          </w:tcPr>
          <w:p w:rsidR="00E7107A" w:rsidRDefault="0079759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Razors 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Gum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Handheld video game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Carmex SPF 15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Hard candy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AT&amp;T &amp; MCI Phone card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Medical wipes</w:t>
            </w:r>
          </w:p>
        </w:tc>
        <w:tc>
          <w:tcPr>
            <w:tcW w:w="3258" w:type="dxa"/>
          </w:tcPr>
          <w:p w:rsidR="00E7107A" w:rsidRDefault="00E7107A" w:rsidP="001E0BE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Peanuts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Small travel-size game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Wet wipes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Jelly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Icy/hot patch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Canned pasta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Playing cards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 activated heat wraps for sore muscles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Ramen noodles/soup mix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Writing tablet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Foot spa lotions/powder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Macaroni &amp; cheese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Envelopes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Vitamins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Cereal bars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>, small boxes of cereal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Comics/joke books/things to help troops relax, smile and laugh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Ibuprofen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 cocoa mix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Newspapers (sports sections, especially)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TUMS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Beef jerky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Small flashlights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Band-aids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Dried fruit/trail mix</w:t>
            </w:r>
          </w:p>
        </w:tc>
        <w:tc>
          <w:tcPr>
            <w:tcW w:w="3258" w:type="dxa"/>
          </w:tcPr>
          <w:p w:rsidR="00E7107A" w:rsidRDefault="00E7107A" w:rsidP="0079759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Beanie ba</w:t>
            </w:r>
            <w:r w:rsidR="0079759A">
              <w:rPr>
                <w:rFonts w:ascii="Arial" w:hAnsi="Arial" w:cs="Arial"/>
                <w:color w:val="000000"/>
                <w:sz w:val="20"/>
                <w:szCs w:val="20"/>
              </w:rPr>
              <w:t xml:space="preserve">bies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soldiers to hand out to local children who love them!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Anti-bacterial ointment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Flavored water packets/powdered drink mixes to add to water bottles</w:t>
            </w:r>
          </w:p>
        </w:tc>
        <w:tc>
          <w:tcPr>
            <w:tcW w:w="3258" w:type="dxa"/>
          </w:tcPr>
          <w:p w:rsidR="00E7107A" w:rsidRDefault="00136AFC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Badger and Packer items</w:t>
            </w:r>
          </w:p>
        </w:tc>
      </w:tr>
      <w:tr w:rsidR="00E7107A" w:rsidTr="007F6C76"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Hairbrush</w:t>
            </w:r>
          </w:p>
        </w:tc>
        <w:tc>
          <w:tcPr>
            <w:tcW w:w="3258" w:type="dxa"/>
          </w:tcPr>
          <w:p w:rsidR="00E7107A" w:rsidRDefault="00E7107A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Ketchup/condiments for adding flavor to food</w:t>
            </w:r>
          </w:p>
        </w:tc>
        <w:tc>
          <w:tcPr>
            <w:tcW w:w="3258" w:type="dxa"/>
          </w:tcPr>
          <w:p w:rsidR="00136AFC" w:rsidRDefault="00136AFC" w:rsidP="007F6C7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Toys – Nerf footballs for tossing around, etc.</w:t>
            </w:r>
          </w:p>
        </w:tc>
      </w:tr>
    </w:tbl>
    <w:p w:rsidR="00E7107A" w:rsidRDefault="00E7107A" w:rsidP="00E710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</w:p>
    <w:p w:rsidR="00E7107A" w:rsidRDefault="00E7107A" w:rsidP="00E710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</w:p>
    <w:p w:rsidR="00E7107A" w:rsidRDefault="00E7107A" w:rsidP="00E710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</w:p>
    <w:p w:rsidR="00E7107A" w:rsidRDefault="00E7107A" w:rsidP="00E710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</w:p>
    <w:p w:rsidR="00E7107A" w:rsidRDefault="00E7107A" w:rsidP="00E710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</w:p>
    <w:p w:rsidR="00E7107A" w:rsidRDefault="00E7107A" w:rsidP="00E7107A"/>
    <w:p w:rsidR="00E7107A" w:rsidRDefault="00E7107A" w:rsidP="00E7107A"/>
    <w:p w:rsidR="00E7107A" w:rsidRDefault="00E7107A" w:rsidP="00E7107A"/>
    <w:p w:rsidR="00E7107A" w:rsidRDefault="00E7107A" w:rsidP="00E7107A"/>
    <w:p w:rsidR="00E7107A" w:rsidRDefault="00E7107A" w:rsidP="00E7107A"/>
    <w:p w:rsidR="00E7107A" w:rsidRDefault="00E7107A" w:rsidP="00E7107A"/>
    <w:p w:rsidR="00DF2FB5" w:rsidRPr="002434FD" w:rsidRDefault="00FC39A6" w:rsidP="00DF2FB5">
      <w:pPr>
        <w:jc w:val="center"/>
        <w:rPr>
          <w:rFonts w:ascii="Boulder" w:hAnsi="Boulder"/>
          <w:b/>
          <w:sz w:val="110"/>
          <w:szCs w:val="96"/>
        </w:rPr>
      </w:pPr>
      <w:r>
        <w:rPr>
          <w:rFonts w:ascii="Boulder" w:hAnsi="Boulder"/>
          <w:b/>
          <w:noProof/>
          <w:sz w:val="110"/>
          <w:szCs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952500</wp:posOffset>
                </wp:positionV>
                <wp:extent cx="1362075" cy="126682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8A5" w:rsidRDefault="004878A5" w:rsidP="00DF2FB5">
                            <w:r w:rsidRPr="00223E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150" cy="1200150"/>
                                  <wp:effectExtent l="0" t="0" r="0" b="0"/>
                                  <wp:docPr id="4" name="Picture 2" descr="C:\Documents and Settings\lmanuell\Local Settings\Temporary Internet Files\Content.IE5\S6CZJLGG\MCj044040100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lmanuell\Local Settings\Temporary Internet Files\Content.IE5\S6CZJLGG\MCj044040100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.25pt;margin-top:75pt;width:107.25pt;height:9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" strokeweight="0">
                <v:textbox>
                  <w:txbxContent>
                    <w:p w:rsidR="004878A5" w:rsidRDefault="004878A5" w:rsidP="00DF2FB5">
                      <w:r w:rsidRPr="00223E9F">
                        <w:rPr>
                          <w:noProof/>
                        </w:rPr>
                        <w:drawing>
                          <wp:inline distT="0" distB="0" distL="0" distR="0">
                            <wp:extent cx="1200150" cy="1200150"/>
                            <wp:effectExtent l="0" t="0" r="0" b="0"/>
                            <wp:docPr id="4" name="Picture 2" descr="C:\Documents and Settings\lmanuell\Local Settings\Temporary Internet Files\Content.IE5\S6CZJLGG\MCj044040100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lmanuell\Local Settings\Temporary Internet Files\Content.IE5\S6CZJLGG\MCj044040100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2FB5" w:rsidRPr="002434FD">
        <w:rPr>
          <w:rFonts w:ascii="Boulder" w:hAnsi="Boulder"/>
          <w:b/>
          <w:sz w:val="110"/>
          <w:szCs w:val="96"/>
        </w:rPr>
        <w:t>CHRISTMAS IN A SHOEBOX</w:t>
      </w:r>
    </w:p>
    <w:p w:rsidR="00DF2FB5" w:rsidRPr="002434FD" w:rsidRDefault="008B26C2" w:rsidP="00DF2FB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="0079759A">
        <w:rPr>
          <w:b/>
          <w:sz w:val="56"/>
          <w:szCs w:val="56"/>
        </w:rPr>
        <w:t>Wednesday, November 9</w:t>
      </w:r>
    </w:p>
    <w:p w:rsidR="00DF2FB5" w:rsidRPr="002434FD" w:rsidRDefault="008B26C2" w:rsidP="00DF2FB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</w:t>
      </w:r>
      <w:r w:rsidR="0079759A">
        <w:rPr>
          <w:b/>
          <w:sz w:val="56"/>
          <w:szCs w:val="56"/>
        </w:rPr>
        <w:t>11 a.m. – 1 p.m.</w:t>
      </w:r>
      <w:r w:rsidR="006145EF">
        <w:rPr>
          <w:b/>
          <w:sz w:val="56"/>
          <w:szCs w:val="56"/>
        </w:rPr>
        <w:t xml:space="preserve"> </w:t>
      </w:r>
    </w:p>
    <w:p w:rsidR="00DF2FB5" w:rsidRPr="002434FD" w:rsidRDefault="008B26C2" w:rsidP="00DF2FB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DF2FB5" w:rsidRPr="002434FD">
        <w:rPr>
          <w:b/>
          <w:sz w:val="56"/>
          <w:szCs w:val="56"/>
        </w:rPr>
        <w:t>Commons Area</w:t>
      </w:r>
    </w:p>
    <w:p w:rsidR="00DF2FB5" w:rsidRDefault="00DF2FB5" w:rsidP="00DF2FB5">
      <w:pPr>
        <w:jc w:val="center"/>
        <w:rPr>
          <w:b/>
          <w:sz w:val="40"/>
          <w:szCs w:val="40"/>
        </w:rPr>
      </w:pPr>
    </w:p>
    <w:p w:rsidR="00DF2FB5" w:rsidRDefault="00DF2FB5" w:rsidP="00DF2FB5">
      <w:pPr>
        <w:pStyle w:val="NoSpacing"/>
        <w:rPr>
          <w:sz w:val="32"/>
          <w:szCs w:val="32"/>
        </w:rPr>
      </w:pPr>
      <w:r w:rsidRPr="00481203">
        <w:rPr>
          <w:sz w:val="32"/>
          <w:szCs w:val="32"/>
        </w:rPr>
        <w:t>It’s the perfect way to send your appreciation, holiday cheer,</w:t>
      </w:r>
      <w:r>
        <w:rPr>
          <w:sz w:val="32"/>
          <w:szCs w:val="32"/>
        </w:rPr>
        <w:t xml:space="preserve"> </w:t>
      </w:r>
      <w:r w:rsidRPr="00481203">
        <w:rPr>
          <w:sz w:val="32"/>
          <w:szCs w:val="32"/>
        </w:rPr>
        <w:t>prayers and thoughts to the men and women serving overse</w:t>
      </w:r>
      <w:r w:rsidR="008020E1">
        <w:rPr>
          <w:sz w:val="32"/>
          <w:szCs w:val="32"/>
        </w:rPr>
        <w:t>a</w:t>
      </w:r>
      <w:r w:rsidRPr="00481203">
        <w:rPr>
          <w:sz w:val="32"/>
          <w:szCs w:val="32"/>
        </w:rPr>
        <w:t>s</w:t>
      </w:r>
      <w:r w:rsidR="00B10374">
        <w:rPr>
          <w:sz w:val="32"/>
          <w:szCs w:val="32"/>
        </w:rPr>
        <w:t xml:space="preserve"> </w:t>
      </w:r>
      <w:r w:rsidRPr="00481203">
        <w:rPr>
          <w:sz w:val="32"/>
          <w:szCs w:val="32"/>
        </w:rPr>
        <w:t>this holiday season! Stop by, pick up a shoebox</w:t>
      </w:r>
      <w:r>
        <w:rPr>
          <w:sz w:val="32"/>
          <w:szCs w:val="32"/>
        </w:rPr>
        <w:t xml:space="preserve"> </w:t>
      </w:r>
      <w:r w:rsidRPr="00481203">
        <w:rPr>
          <w:sz w:val="32"/>
          <w:szCs w:val="32"/>
        </w:rPr>
        <w:t>and pack it full</w:t>
      </w:r>
      <w:r w:rsidR="00B10374">
        <w:rPr>
          <w:sz w:val="32"/>
          <w:szCs w:val="32"/>
        </w:rPr>
        <w:t xml:space="preserve"> </w:t>
      </w:r>
      <w:r w:rsidRPr="00481203">
        <w:rPr>
          <w:sz w:val="32"/>
          <w:szCs w:val="32"/>
        </w:rPr>
        <w:t xml:space="preserve">of gifts that </w:t>
      </w:r>
      <w:r w:rsidR="00E7107A">
        <w:rPr>
          <w:sz w:val="32"/>
          <w:szCs w:val="32"/>
        </w:rPr>
        <w:t xml:space="preserve">we’ve collected from staff and student donations straight off </w:t>
      </w:r>
      <w:r w:rsidRPr="00481203">
        <w:rPr>
          <w:sz w:val="32"/>
          <w:szCs w:val="32"/>
        </w:rPr>
        <w:t xml:space="preserve">of the Troops Wish List.  Personalize a holiday card to include in your package, and we’ll mail the whole thing off for you!  </w:t>
      </w:r>
    </w:p>
    <w:p w:rsidR="003D2F54" w:rsidRDefault="003D2F54" w:rsidP="003D2F54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10374" w:rsidRDefault="00B10374" w:rsidP="00DF2FB5">
      <w:pPr>
        <w:pStyle w:val="NoSpacing"/>
        <w:rPr>
          <w:sz w:val="32"/>
          <w:szCs w:val="32"/>
        </w:rPr>
      </w:pPr>
    </w:p>
    <w:p w:rsidR="00DF2FB5" w:rsidRDefault="00FC39A6" w:rsidP="00DF2FB5">
      <w:pPr>
        <w:pStyle w:val="NoSpacing"/>
        <w:rPr>
          <w:sz w:val="32"/>
          <w:szCs w:val="32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142240</wp:posOffset>
                </wp:positionV>
                <wp:extent cx="3714750" cy="4800600"/>
                <wp:effectExtent l="9525" t="5715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8A5" w:rsidRDefault="004878A5" w:rsidP="00DF2FB5">
                            <w:r w:rsidRPr="00223E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76341" cy="4629150"/>
                                  <wp:effectExtent l="19050" t="0" r="5059" b="0"/>
                                  <wp:docPr id="6" name="Picture 15" descr="C:\Documents and Settings\lmanuell\Local Settings\Temporary Internet Files\Content.IE5\2FBZIHRE\MPj044460000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Documents and Settings\lmanuell\Local Settings\Temporary Internet Files\Content.IE5\2FBZIHRE\MPj044460000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4134" cy="4626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8pt;margin-top:11.2pt;width:292.5pt;height:3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">
                <v:textbox>
                  <w:txbxContent>
                    <w:p w:rsidR="004878A5" w:rsidRDefault="004878A5" w:rsidP="00DF2FB5">
                      <w:r w:rsidRPr="00223E9F">
                        <w:rPr>
                          <w:noProof/>
                        </w:rPr>
                        <w:drawing>
                          <wp:inline distT="0" distB="0" distL="0" distR="0">
                            <wp:extent cx="3576341" cy="4629150"/>
                            <wp:effectExtent l="19050" t="0" r="5059" b="0"/>
                            <wp:docPr id="6" name="Picture 15" descr="C:\Documents and Settings\lmanuell\Local Settings\Temporary Internet Files\Content.IE5\2FBZIHRE\MPj044460000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Documents and Settings\lmanuell\Local Settings\Temporary Internet Files\Content.IE5\2FBZIHRE\MPj044460000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4134" cy="4626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2FB5" w:rsidRDefault="00DF2FB5" w:rsidP="00DF2FB5">
      <w:pPr>
        <w:jc w:val="right"/>
        <w:rPr>
          <w:b/>
          <w:i/>
          <w:sz w:val="18"/>
          <w:szCs w:val="18"/>
        </w:rPr>
      </w:pPr>
    </w:p>
    <w:p w:rsidR="00DF2FB5" w:rsidRDefault="00DF2FB5" w:rsidP="00DF2FB5">
      <w:pPr>
        <w:jc w:val="right"/>
        <w:rPr>
          <w:b/>
          <w:i/>
          <w:sz w:val="18"/>
          <w:szCs w:val="18"/>
        </w:rPr>
      </w:pPr>
    </w:p>
    <w:p w:rsidR="00DF2FB5" w:rsidRDefault="00DF2FB5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B10374" w:rsidRDefault="00B10374" w:rsidP="00DF2FB5">
      <w:pPr>
        <w:jc w:val="right"/>
        <w:rPr>
          <w:b/>
          <w:i/>
          <w:sz w:val="18"/>
          <w:szCs w:val="18"/>
        </w:rPr>
      </w:pPr>
    </w:p>
    <w:p w:rsidR="003D2F54" w:rsidRDefault="003D2F54" w:rsidP="003D2F54">
      <w:pPr>
        <w:widowControl w:val="0"/>
        <w:spacing w:after="0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Co-sponsored b</w:t>
      </w:r>
      <w:r w:rsidR="0079759A">
        <w:rPr>
          <w:i/>
          <w:iCs/>
          <w:sz w:val="16"/>
          <w:szCs w:val="16"/>
        </w:rPr>
        <w:t xml:space="preserve">y MPTC’s Beaver Dam Student Senate, MPTC’s Student Veterans Association and Bright Futures of Beaver Dam </w:t>
      </w:r>
    </w:p>
    <w:p w:rsidR="00DF2FB5" w:rsidRDefault="00DF2FB5" w:rsidP="00DF2FB5">
      <w:pPr>
        <w:jc w:val="right"/>
        <w:rPr>
          <w:b/>
          <w:i/>
          <w:sz w:val="18"/>
          <w:szCs w:val="18"/>
        </w:rPr>
      </w:pPr>
    </w:p>
    <w:sectPr w:rsidR="00DF2FB5" w:rsidSect="00B10374">
      <w:pgSz w:w="12240" w:h="20160" w:code="5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6FB7"/>
    <w:multiLevelType w:val="hybridMultilevel"/>
    <w:tmpl w:val="7096A0F8"/>
    <w:lvl w:ilvl="0" w:tplc="5C5A3E4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3538"/>
    <w:multiLevelType w:val="hybridMultilevel"/>
    <w:tmpl w:val="F3BAC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3"/>
    <w:rsid w:val="001131C7"/>
    <w:rsid w:val="00136AFC"/>
    <w:rsid w:val="001E0BEF"/>
    <w:rsid w:val="0025373F"/>
    <w:rsid w:val="002B254B"/>
    <w:rsid w:val="00303861"/>
    <w:rsid w:val="00353872"/>
    <w:rsid w:val="003B14B2"/>
    <w:rsid w:val="003B6BB3"/>
    <w:rsid w:val="003D2F54"/>
    <w:rsid w:val="004878A5"/>
    <w:rsid w:val="00572EA3"/>
    <w:rsid w:val="00573F70"/>
    <w:rsid w:val="005A3EBB"/>
    <w:rsid w:val="005D19A9"/>
    <w:rsid w:val="006100E1"/>
    <w:rsid w:val="006145EF"/>
    <w:rsid w:val="006472EF"/>
    <w:rsid w:val="00680C89"/>
    <w:rsid w:val="0079759A"/>
    <w:rsid w:val="008020E1"/>
    <w:rsid w:val="008333CB"/>
    <w:rsid w:val="00867FD9"/>
    <w:rsid w:val="008B26C2"/>
    <w:rsid w:val="008D3B92"/>
    <w:rsid w:val="00905678"/>
    <w:rsid w:val="0092771B"/>
    <w:rsid w:val="009A0E5A"/>
    <w:rsid w:val="00B10374"/>
    <w:rsid w:val="00B921D2"/>
    <w:rsid w:val="00B94C9C"/>
    <w:rsid w:val="00C123E3"/>
    <w:rsid w:val="00C64AB9"/>
    <w:rsid w:val="00DA27BB"/>
    <w:rsid w:val="00DF2FB5"/>
    <w:rsid w:val="00E7107A"/>
    <w:rsid w:val="00ED3F20"/>
    <w:rsid w:val="00F31C4D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F1485-805E-4EE5-BDED-9DAAF14E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3"/>
    <w:pPr>
      <w:ind w:left="720"/>
      <w:contextualSpacing/>
    </w:pPr>
  </w:style>
  <w:style w:type="table" w:styleId="TableGrid">
    <w:name w:val="Table Grid"/>
    <w:basedOn w:val="TableNormal"/>
    <w:uiPriority w:val="59"/>
    <w:rsid w:val="00C12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2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MPTC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MPTC</dc:creator>
  <cp:keywords/>
  <dc:description/>
  <cp:lastModifiedBy>Stephen Pepper</cp:lastModifiedBy>
  <cp:revision>2</cp:revision>
  <cp:lastPrinted>2009-10-09T15:42:00Z</cp:lastPrinted>
  <dcterms:created xsi:type="dcterms:W3CDTF">2016-09-26T15:02:00Z</dcterms:created>
  <dcterms:modified xsi:type="dcterms:W3CDTF">2016-09-26T15:02:00Z</dcterms:modified>
</cp:coreProperties>
</file>